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E7517D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E7517D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E7517D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E7517D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B57709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365EE">
        <w:rPr>
          <w:rFonts w:ascii="Times New Roman" w:hAnsi="Times New Roman" w:cs="Times New Roman"/>
          <w:sz w:val="24"/>
          <w:szCs w:val="24"/>
        </w:rPr>
        <w:t>103</w:t>
      </w:r>
      <w:r w:rsidR="00E332A1" w:rsidRPr="00B30B5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577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57709">
        <w:rPr>
          <w:rFonts w:ascii="Times New Roman" w:hAnsi="Times New Roman" w:cs="Times New Roman"/>
          <w:sz w:val="24"/>
          <w:szCs w:val="24"/>
        </w:rPr>
        <w:t>6</w:t>
      </w:r>
    </w:p>
    <w:p w:rsidR="00487044" w:rsidRPr="00B210EA" w:rsidRDefault="00C3544E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54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72335">
        <w:rPr>
          <w:rFonts w:ascii="Times New Roman" w:hAnsi="Times New Roman" w:cs="Times New Roman"/>
          <w:sz w:val="24"/>
          <w:szCs w:val="24"/>
        </w:rPr>
        <w:t>9</w:t>
      </w:r>
      <w:r w:rsidR="00487044" w:rsidRPr="00C354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071A7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E7517D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E7517D" w:rsidP="0041117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</w:t>
      </w:r>
      <w:r w:rsidR="00487044" w:rsidRP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487044" w:rsidRP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487044" w:rsidRPr="00017B15">
        <w:rPr>
          <w:lang w:val="sr-Cyrl-CS"/>
        </w:rPr>
        <w:t xml:space="preserve"> 70. </w:t>
      </w:r>
      <w:r>
        <w:rPr>
          <w:lang w:val="sr-Cyrl-CS"/>
        </w:rPr>
        <w:t>stav</w:t>
      </w:r>
      <w:r w:rsidR="00487044" w:rsidRPr="00017B1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87044" w:rsidRPr="00017B15">
        <w:rPr>
          <w:lang w:val="sr-Cyrl-CS"/>
        </w:rPr>
        <w:t xml:space="preserve"> </w:t>
      </w:r>
      <w:r>
        <w:rPr>
          <w:lang w:val="sr-Cyrl-CS"/>
        </w:rPr>
        <w:t>Narodne</w:t>
      </w:r>
      <w:r w:rsidR="00487044" w:rsidRPr="00017B1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3369B3" w:rsidRDefault="003369B3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69B3" w:rsidRDefault="003369B3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Pr="00017B15" w:rsidRDefault="00E7517D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AF5B48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522B7">
        <w:rPr>
          <w:rFonts w:ascii="Times New Roman" w:hAnsi="Times New Roman" w:cs="Times New Roman"/>
          <w:sz w:val="24"/>
          <w:szCs w:val="24"/>
        </w:rPr>
        <w:t>5</w:t>
      </w:r>
      <w:r w:rsidR="00E72335">
        <w:rPr>
          <w:rFonts w:ascii="Times New Roman" w:hAnsi="Times New Roman" w:cs="Times New Roman"/>
          <w:sz w:val="24"/>
          <w:szCs w:val="24"/>
        </w:rPr>
        <w:t>6</w:t>
      </w:r>
      <w:r w:rsidR="00487044" w:rsidRPr="00A522B7">
        <w:rPr>
          <w:rFonts w:ascii="Times New Roman" w:hAnsi="Times New Roman" w:cs="Times New Roman"/>
          <w:sz w:val="24"/>
          <w:szCs w:val="24"/>
        </w:rPr>
        <w:t>.</w:t>
      </w:r>
      <w:r w:rsidR="00487044" w:rsidRPr="00A522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17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A522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4C4B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7517D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803868" w:rsidRDefault="00E7517D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2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AF5B48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2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436CE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5436CE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5B0" w:rsidRPr="00803868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="00487044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803868">
        <w:rPr>
          <w:rFonts w:ascii="Times New Roman" w:hAnsi="Times New Roman" w:cs="Times New Roman"/>
          <w:sz w:val="24"/>
          <w:szCs w:val="24"/>
        </w:rPr>
        <w:t>,</w:t>
      </w:r>
      <w:r w:rsidR="00487044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5B48" w:rsidRPr="0080386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87044" w:rsidRPr="008038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233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2501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45DD2" w:rsidRDefault="00E45DD2" w:rsidP="00487044">
      <w:pPr>
        <w:tabs>
          <w:tab w:val="left" w:pos="1418"/>
        </w:tabs>
        <w:rPr>
          <w:lang w:val="sr-Cyrl-RS"/>
        </w:rPr>
      </w:pPr>
    </w:p>
    <w:p w:rsidR="003369B3" w:rsidRPr="003369B3" w:rsidRDefault="003369B3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11178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="00E7517D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E7517D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E7517D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E7517D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E7517D">
        <w:rPr>
          <w:lang w:val="sr-Cyrl-RS"/>
        </w:rPr>
        <w:t>sledeći</w:t>
      </w:r>
    </w:p>
    <w:p w:rsidR="00487044" w:rsidRPr="000D22CD" w:rsidRDefault="00487044" w:rsidP="00487044"/>
    <w:p w:rsidR="003369B3" w:rsidRDefault="003369B3" w:rsidP="00487044">
      <w:pPr>
        <w:jc w:val="center"/>
        <w:rPr>
          <w:b/>
          <w:lang w:val="sr-Cyrl-RS"/>
        </w:rPr>
      </w:pPr>
    </w:p>
    <w:p w:rsidR="00487044" w:rsidRDefault="00E7517D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265A41" w:rsidRPr="00AE1ACD" w:rsidRDefault="00265A41" w:rsidP="00AE1A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69B3" w:rsidRDefault="00E7517D" w:rsidP="0041117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B148EF" w:rsidRPr="00AE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791230" w:rsidRPr="00AE1AC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odluke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izboru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predsednika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zamenika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predsednika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članova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Upravnog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odbora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Regulatorne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agencije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elektronske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komunikacije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poštanske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usluge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369B3" w:rsidRPr="00AE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69B3" w:rsidRPr="00AE1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1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4111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411178">
        <w:rPr>
          <w:rFonts w:ascii="Times New Roman" w:hAnsi="Times New Roman" w:cs="Times New Roman"/>
          <w:sz w:val="24"/>
          <w:szCs w:val="24"/>
        </w:rPr>
        <w:t xml:space="preserve"> 02-444/16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11178">
        <w:rPr>
          <w:rFonts w:ascii="Times New Roman" w:hAnsi="Times New Roman" w:cs="Times New Roman"/>
          <w:sz w:val="24"/>
          <w:szCs w:val="24"/>
        </w:rPr>
        <w:t xml:space="preserve"> 27.02.</w:t>
      </w:r>
      <w:r w:rsidR="003369B3" w:rsidRPr="00AE1ACD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3369B3" w:rsidRPr="00AE1ACD">
        <w:rPr>
          <w:rFonts w:ascii="Times New Roman" w:hAnsi="Times New Roman" w:cs="Times New Roman"/>
          <w:sz w:val="24"/>
          <w:szCs w:val="24"/>
        </w:rPr>
        <w:t>)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E1ACD" w:rsidRPr="00AE1ACD" w:rsidRDefault="00AE1ACD" w:rsidP="00AE1AC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69B3" w:rsidRPr="00AE1ACD" w:rsidRDefault="00E7517D" w:rsidP="00AE1AC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369B3" w:rsidRPr="00AE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</w:t>
      </w:r>
      <w:r w:rsidR="003369B3" w:rsidRPr="00AE1AC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02-403/16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 25.</w:t>
      </w:r>
      <w:r w:rsidR="00411178">
        <w:rPr>
          <w:rFonts w:ascii="Times New Roman" w:hAnsi="Times New Roman" w:cs="Times New Roman"/>
          <w:sz w:val="24"/>
          <w:szCs w:val="24"/>
        </w:rPr>
        <w:t>02.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70E8A" w:rsidRPr="00AE1ACD" w:rsidRDefault="00270E8A" w:rsidP="00AE1A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868" w:rsidRPr="00803868" w:rsidRDefault="00803868" w:rsidP="00B05C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5C45" w:rsidRPr="00A522B7" w:rsidRDefault="00B05C45" w:rsidP="00B05C45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>
        <w:rPr>
          <w:lang w:val="sr-Cyrl-RS"/>
        </w:rPr>
        <w:tab/>
      </w:r>
      <w:r w:rsidR="00E7517D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E7517D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E7517D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E7517D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E7517D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E7517D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E7517D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E7517D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E7517D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E7517D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E7517D">
        <w:rPr>
          <w:lang w:val="sr-Cyrl-RS"/>
        </w:rPr>
        <w:t>Pašića13,</w:t>
      </w:r>
      <w:bookmarkStart w:id="0" w:name="_GoBack"/>
      <w:bookmarkEnd w:id="0"/>
      <w:r w:rsidRPr="00E43E0E">
        <w:rPr>
          <w:lang w:val="sr-Cyrl-RS"/>
        </w:rPr>
        <w:t xml:space="preserve"> </w:t>
      </w:r>
      <w:r w:rsidR="00E7517D">
        <w:rPr>
          <w:lang w:val="sr-Cyrl-RS"/>
        </w:rPr>
        <w:t>u</w:t>
      </w:r>
      <w:r w:rsidRPr="00A522B7">
        <w:rPr>
          <w:lang w:val="sr-Cyrl-RS"/>
        </w:rPr>
        <w:t xml:space="preserve"> </w:t>
      </w:r>
      <w:r w:rsidR="00E7517D">
        <w:rPr>
          <w:lang w:val="sr-Cyrl-RS"/>
        </w:rPr>
        <w:t>sali</w:t>
      </w:r>
      <w:r w:rsidRPr="00A522B7">
        <w:rPr>
          <w:lang w:val="sr-Cyrl-RS"/>
        </w:rPr>
        <w:t xml:space="preserve"> </w:t>
      </w:r>
      <w:r w:rsidRPr="00A522B7">
        <w:t>I</w:t>
      </w:r>
      <w:r w:rsidR="00B30B51">
        <w:t>V</w:t>
      </w:r>
      <w:r w:rsidRPr="00A522B7">
        <w:rPr>
          <w:lang w:val="sr-Cyrl-RS"/>
        </w:rPr>
        <w:t>.</w:t>
      </w:r>
    </w:p>
    <w:p w:rsidR="00B05C45" w:rsidRDefault="00B05C45" w:rsidP="00B05C45">
      <w:pPr>
        <w:tabs>
          <w:tab w:val="left" w:pos="1418"/>
        </w:tabs>
        <w:jc w:val="both"/>
      </w:pPr>
    </w:p>
    <w:p w:rsidR="00803868" w:rsidRDefault="00803868" w:rsidP="00B05C45">
      <w:pPr>
        <w:tabs>
          <w:tab w:val="left" w:pos="1418"/>
        </w:tabs>
        <w:jc w:val="both"/>
        <w:rPr>
          <w:lang w:val="sr-Cyrl-RS"/>
        </w:rPr>
      </w:pPr>
    </w:p>
    <w:p w:rsidR="003369B3" w:rsidRPr="003369B3" w:rsidRDefault="003369B3" w:rsidP="00B05C45">
      <w:pPr>
        <w:tabs>
          <w:tab w:val="left" w:pos="1418"/>
        </w:tabs>
        <w:jc w:val="both"/>
        <w:rPr>
          <w:lang w:val="sr-Cyrl-RS"/>
        </w:rPr>
      </w:pPr>
    </w:p>
    <w:p w:rsidR="00E92ECC" w:rsidRPr="00A522B7" w:rsidRDefault="00E7517D" w:rsidP="00E92ECC">
      <w:pPr>
        <w:ind w:left="360"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članovi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Odbora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da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u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slučaju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da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sednici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Odbora</w:t>
      </w:r>
      <w:r w:rsidR="00E92ECC" w:rsidRPr="00A522B7">
        <w:rPr>
          <w:lang w:val="sr-Cyrl-CS"/>
        </w:rPr>
        <w:t xml:space="preserve">, </w:t>
      </w:r>
      <w:r>
        <w:rPr>
          <w:lang w:val="sr-Cyrl-CS"/>
        </w:rPr>
        <w:t>o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tome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obaveste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svoje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zamenike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u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Odboru</w:t>
      </w:r>
      <w:r w:rsidR="00E92ECC" w:rsidRPr="00A522B7">
        <w:rPr>
          <w:lang w:val="sr-Cyrl-CS"/>
        </w:rPr>
        <w:t>.</w:t>
      </w:r>
    </w:p>
    <w:p w:rsidR="00487044" w:rsidRDefault="00487044" w:rsidP="00487044">
      <w:pPr>
        <w:tabs>
          <w:tab w:val="left" w:pos="1418"/>
        </w:tabs>
        <w:jc w:val="both"/>
      </w:pPr>
    </w:p>
    <w:p w:rsidR="00803868" w:rsidRDefault="00803868" w:rsidP="00487044">
      <w:pPr>
        <w:tabs>
          <w:tab w:val="left" w:pos="1418"/>
        </w:tabs>
        <w:jc w:val="both"/>
        <w:rPr>
          <w:lang w:val="sr-Cyrl-RS"/>
        </w:rPr>
      </w:pPr>
    </w:p>
    <w:p w:rsidR="003369B3" w:rsidRPr="003369B3" w:rsidRDefault="003369B3" w:rsidP="00487044">
      <w:pPr>
        <w:tabs>
          <w:tab w:val="left" w:pos="1418"/>
        </w:tabs>
        <w:jc w:val="both"/>
        <w:rPr>
          <w:lang w:val="sr-Cyrl-RS"/>
        </w:rPr>
      </w:pPr>
    </w:p>
    <w:p w:rsidR="008C443C" w:rsidRPr="00803868" w:rsidRDefault="008C443C" w:rsidP="00487044">
      <w:pPr>
        <w:tabs>
          <w:tab w:val="left" w:pos="1418"/>
        </w:tabs>
        <w:jc w:val="both"/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17D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E7517D">
        <w:rPr>
          <w:lang w:val="sr-Cyrl-CS"/>
        </w:rPr>
        <w:t>Milutin</w:t>
      </w:r>
      <w:r>
        <w:rPr>
          <w:lang w:val="sr-Cyrl-CS"/>
        </w:rPr>
        <w:t xml:space="preserve"> </w:t>
      </w:r>
      <w:r w:rsidR="00E7517D">
        <w:rPr>
          <w:lang w:val="sr-Cyrl-CS"/>
        </w:rPr>
        <w:t>Mrkonjić</w:t>
      </w:r>
      <w:r w:rsidR="00C51E22">
        <w:rPr>
          <w:lang w:val="sr-Cyrl-RS"/>
        </w:rPr>
        <w:t xml:space="preserve">, </w:t>
      </w:r>
      <w:r w:rsidR="00E7517D">
        <w:rPr>
          <w:lang w:val="sr-Cyrl-RS"/>
        </w:rPr>
        <w:t>s</w:t>
      </w:r>
      <w:r w:rsidR="00C51E22">
        <w:rPr>
          <w:lang w:val="sr-Cyrl-RS"/>
        </w:rPr>
        <w:t>.</w:t>
      </w:r>
      <w:r w:rsidR="00E7517D">
        <w:rPr>
          <w:lang w:val="sr-Cyrl-RS"/>
        </w:rPr>
        <w:t>r</w:t>
      </w:r>
      <w:r w:rsidR="00C51E22">
        <w:rPr>
          <w:lang w:val="sr-Cyrl-RS"/>
        </w:rPr>
        <w:t>.</w:t>
      </w:r>
    </w:p>
    <w:sectPr w:rsidR="0048704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70" w:rsidRDefault="00222870" w:rsidP="00E7517D">
      <w:r>
        <w:separator/>
      </w:r>
    </w:p>
  </w:endnote>
  <w:endnote w:type="continuationSeparator" w:id="0">
    <w:p w:rsidR="00222870" w:rsidRDefault="00222870" w:rsidP="00E7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7D" w:rsidRDefault="00E751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7D" w:rsidRDefault="00E751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7D" w:rsidRDefault="00E75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70" w:rsidRDefault="00222870" w:rsidP="00E7517D">
      <w:r>
        <w:separator/>
      </w:r>
    </w:p>
  </w:footnote>
  <w:footnote w:type="continuationSeparator" w:id="0">
    <w:p w:rsidR="00222870" w:rsidRDefault="00222870" w:rsidP="00E7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7D" w:rsidRDefault="00E751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7D" w:rsidRDefault="00E751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7D" w:rsidRDefault="00E751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AAC6BCB"/>
    <w:multiLevelType w:val="hybridMultilevel"/>
    <w:tmpl w:val="0540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252A6"/>
    <w:rsid w:val="00051881"/>
    <w:rsid w:val="000576B9"/>
    <w:rsid w:val="00071A75"/>
    <w:rsid w:val="00086DF4"/>
    <w:rsid w:val="000E15B4"/>
    <w:rsid w:val="000F173B"/>
    <w:rsid w:val="00125015"/>
    <w:rsid w:val="001555B0"/>
    <w:rsid w:val="001C12BF"/>
    <w:rsid w:val="001D6305"/>
    <w:rsid w:val="001F1FB2"/>
    <w:rsid w:val="002067B0"/>
    <w:rsid w:val="00222870"/>
    <w:rsid w:val="00265A41"/>
    <w:rsid w:val="00270637"/>
    <w:rsid w:val="00270E8A"/>
    <w:rsid w:val="00273355"/>
    <w:rsid w:val="002A303A"/>
    <w:rsid w:val="002A5ACC"/>
    <w:rsid w:val="003211DB"/>
    <w:rsid w:val="003369B3"/>
    <w:rsid w:val="003A5188"/>
    <w:rsid w:val="003C70FF"/>
    <w:rsid w:val="003D4925"/>
    <w:rsid w:val="00402B10"/>
    <w:rsid w:val="00411178"/>
    <w:rsid w:val="00447C37"/>
    <w:rsid w:val="0047494F"/>
    <w:rsid w:val="00487044"/>
    <w:rsid w:val="004C4B6E"/>
    <w:rsid w:val="004E7161"/>
    <w:rsid w:val="00525840"/>
    <w:rsid w:val="005277E0"/>
    <w:rsid w:val="005436CE"/>
    <w:rsid w:val="00584DA9"/>
    <w:rsid w:val="005B6204"/>
    <w:rsid w:val="005B6CEF"/>
    <w:rsid w:val="005C5CA7"/>
    <w:rsid w:val="005C74FF"/>
    <w:rsid w:val="005D7433"/>
    <w:rsid w:val="00601CB2"/>
    <w:rsid w:val="00682482"/>
    <w:rsid w:val="0069472E"/>
    <w:rsid w:val="00705768"/>
    <w:rsid w:val="00706069"/>
    <w:rsid w:val="007619AB"/>
    <w:rsid w:val="00770085"/>
    <w:rsid w:val="00791230"/>
    <w:rsid w:val="00794A47"/>
    <w:rsid w:val="007C485F"/>
    <w:rsid w:val="00803868"/>
    <w:rsid w:val="008536BE"/>
    <w:rsid w:val="008C2329"/>
    <w:rsid w:val="008C443C"/>
    <w:rsid w:val="008C5816"/>
    <w:rsid w:val="00901741"/>
    <w:rsid w:val="0098249D"/>
    <w:rsid w:val="009A0DB2"/>
    <w:rsid w:val="009A5466"/>
    <w:rsid w:val="009A7940"/>
    <w:rsid w:val="009B2510"/>
    <w:rsid w:val="009C776E"/>
    <w:rsid w:val="00A365EE"/>
    <w:rsid w:val="00A522B7"/>
    <w:rsid w:val="00A830F2"/>
    <w:rsid w:val="00AB6CA6"/>
    <w:rsid w:val="00AE1ACD"/>
    <w:rsid w:val="00AE7690"/>
    <w:rsid w:val="00AF5B48"/>
    <w:rsid w:val="00B05C45"/>
    <w:rsid w:val="00B148EF"/>
    <w:rsid w:val="00B210EA"/>
    <w:rsid w:val="00B30B51"/>
    <w:rsid w:val="00B43652"/>
    <w:rsid w:val="00B57709"/>
    <w:rsid w:val="00BD57E7"/>
    <w:rsid w:val="00BF2682"/>
    <w:rsid w:val="00C3544E"/>
    <w:rsid w:val="00C51E22"/>
    <w:rsid w:val="00CA0158"/>
    <w:rsid w:val="00CA5F51"/>
    <w:rsid w:val="00CF779A"/>
    <w:rsid w:val="00D72609"/>
    <w:rsid w:val="00D82E55"/>
    <w:rsid w:val="00DD6A4D"/>
    <w:rsid w:val="00DE097F"/>
    <w:rsid w:val="00E049CA"/>
    <w:rsid w:val="00E1733F"/>
    <w:rsid w:val="00E1752C"/>
    <w:rsid w:val="00E2777A"/>
    <w:rsid w:val="00E31087"/>
    <w:rsid w:val="00E332A1"/>
    <w:rsid w:val="00E43E0E"/>
    <w:rsid w:val="00E45DD2"/>
    <w:rsid w:val="00E554DE"/>
    <w:rsid w:val="00E72335"/>
    <w:rsid w:val="00E7517D"/>
    <w:rsid w:val="00E86743"/>
    <w:rsid w:val="00E92ECC"/>
    <w:rsid w:val="00EB4802"/>
    <w:rsid w:val="00EE0A4B"/>
    <w:rsid w:val="00F524EA"/>
    <w:rsid w:val="00F56CE1"/>
    <w:rsid w:val="00F85ECD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basedOn w:val="DefaultParagraphFont"/>
    <w:rsid w:val="00791230"/>
  </w:style>
  <w:style w:type="paragraph" w:styleId="Header">
    <w:name w:val="header"/>
    <w:basedOn w:val="Normal"/>
    <w:link w:val="HeaderChar"/>
    <w:uiPriority w:val="99"/>
    <w:unhideWhenUsed/>
    <w:rsid w:val="00E75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1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1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basedOn w:val="DefaultParagraphFont"/>
    <w:rsid w:val="00791230"/>
  </w:style>
  <w:style w:type="paragraph" w:styleId="Header">
    <w:name w:val="header"/>
    <w:basedOn w:val="Normal"/>
    <w:link w:val="HeaderChar"/>
    <w:uiPriority w:val="99"/>
    <w:unhideWhenUsed/>
    <w:rsid w:val="00E75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1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1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100</cp:revision>
  <cp:lastPrinted>2016-02-29T10:11:00Z</cp:lastPrinted>
  <dcterms:created xsi:type="dcterms:W3CDTF">2015-07-27T06:09:00Z</dcterms:created>
  <dcterms:modified xsi:type="dcterms:W3CDTF">2016-03-30T11:35:00Z</dcterms:modified>
</cp:coreProperties>
</file>